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ED4A6" w14:textId="77777777" w:rsidR="006C03D1" w:rsidRPr="006C03D1" w:rsidRDefault="006C03D1" w:rsidP="006C03D1">
      <w:pPr>
        <w:spacing w:after="0" w:line="276" w:lineRule="auto"/>
        <w:jc w:val="right"/>
        <w:rPr>
          <w:rFonts w:cs="Arial"/>
          <w:b/>
          <w:sz w:val="24"/>
          <w:szCs w:val="24"/>
        </w:rPr>
      </w:pPr>
      <w:r w:rsidRPr="006C03D1">
        <w:rPr>
          <w:rFonts w:cs="Arial"/>
          <w:b/>
          <w:sz w:val="24"/>
          <w:szCs w:val="24"/>
        </w:rPr>
        <w:t>I.</w:t>
      </w:r>
    </w:p>
    <w:p w14:paraId="0020DD51" w14:textId="77777777" w:rsidR="004345EE" w:rsidRPr="009159DE" w:rsidRDefault="004345EE" w:rsidP="006C03D1">
      <w:pPr>
        <w:spacing w:before="960" w:after="0" w:line="276" w:lineRule="auto"/>
        <w:jc w:val="center"/>
        <w:rPr>
          <w:rFonts w:cs="Arial"/>
          <w:b/>
          <w:sz w:val="32"/>
          <w:szCs w:val="28"/>
        </w:rPr>
      </w:pPr>
      <w:r>
        <w:rPr>
          <w:rFonts w:cs="Arial"/>
          <w:b/>
          <w:sz w:val="32"/>
          <w:szCs w:val="28"/>
        </w:rPr>
        <w:t xml:space="preserve">NÁVRH </w:t>
      </w:r>
      <w:r w:rsidRPr="009159DE">
        <w:rPr>
          <w:rFonts w:cs="Arial"/>
          <w:b/>
          <w:sz w:val="32"/>
          <w:szCs w:val="28"/>
        </w:rPr>
        <w:t>USNESENÍ</w:t>
      </w:r>
    </w:p>
    <w:p w14:paraId="07D72D51" w14:textId="77777777" w:rsidR="004345EE" w:rsidRPr="00376238" w:rsidRDefault="004345EE" w:rsidP="004345EE">
      <w:pPr>
        <w:spacing w:after="0" w:line="276" w:lineRule="auto"/>
        <w:jc w:val="center"/>
        <w:rPr>
          <w:rFonts w:cs="Arial"/>
          <w:b/>
          <w:sz w:val="28"/>
          <w:szCs w:val="28"/>
        </w:rPr>
      </w:pPr>
      <w:r w:rsidRPr="00376238">
        <w:rPr>
          <w:rFonts w:cs="Arial"/>
          <w:b/>
          <w:sz w:val="28"/>
          <w:szCs w:val="28"/>
        </w:rPr>
        <w:t>VLÁDY ČESKÉ REPUBLIKY</w:t>
      </w:r>
    </w:p>
    <w:p w14:paraId="64F23B71" w14:textId="23AEE958" w:rsidR="00BB6EFE" w:rsidRDefault="004345EE" w:rsidP="00BB6EFE">
      <w:pPr>
        <w:spacing w:after="0"/>
        <w:jc w:val="center"/>
        <w:rPr>
          <w:rFonts w:cs="Arial"/>
        </w:rPr>
      </w:pPr>
      <w:r w:rsidRPr="003375EF">
        <w:rPr>
          <w:rFonts w:cs="Arial"/>
        </w:rPr>
        <w:t xml:space="preserve">ze dne </w:t>
      </w:r>
      <w:r w:rsidR="00E4417C">
        <w:rPr>
          <w:rFonts w:cs="Arial"/>
        </w:rPr>
        <w:t xml:space="preserve">     </w:t>
      </w:r>
      <w:r w:rsidR="00350F1B">
        <w:rPr>
          <w:rFonts w:cs="Arial"/>
        </w:rPr>
        <w:t>202</w:t>
      </w:r>
      <w:r w:rsidR="002342BE">
        <w:rPr>
          <w:rFonts w:cs="Arial"/>
        </w:rPr>
        <w:t>5</w:t>
      </w:r>
      <w:r w:rsidR="00E4417C">
        <w:rPr>
          <w:rFonts w:cs="Arial"/>
        </w:rPr>
        <w:t xml:space="preserve"> č.</w:t>
      </w:r>
    </w:p>
    <w:p w14:paraId="3BDF3D0D" w14:textId="77777777" w:rsidR="00BB6EFE" w:rsidRPr="003375EF" w:rsidRDefault="00BB6EFE" w:rsidP="00BB6EFE">
      <w:pPr>
        <w:spacing w:after="0"/>
        <w:jc w:val="center"/>
        <w:rPr>
          <w:rFonts w:cs="Arial"/>
        </w:rPr>
      </w:pPr>
    </w:p>
    <w:p w14:paraId="7E35F290" w14:textId="0FCE9D4D" w:rsidR="004345EE" w:rsidRDefault="00A33FF7" w:rsidP="00524FB9">
      <w:pPr>
        <w:spacing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o</w:t>
      </w:r>
      <w:r w:rsidR="00C509C5">
        <w:rPr>
          <w:rFonts w:cs="Arial"/>
          <w:b/>
          <w:bCs/>
        </w:rPr>
        <w:t xml:space="preserve"> udělení </w:t>
      </w:r>
      <w:r w:rsidR="00A220CA">
        <w:rPr>
          <w:rFonts w:cs="Arial"/>
          <w:b/>
          <w:bCs/>
          <w:sz w:val="24"/>
        </w:rPr>
        <w:t>Ceny vlády nadanému studentovi</w:t>
      </w:r>
      <w:r w:rsidR="00350F1B">
        <w:rPr>
          <w:rFonts w:cs="Arial"/>
          <w:b/>
          <w:bCs/>
          <w:sz w:val="24"/>
        </w:rPr>
        <w:t xml:space="preserve"> za rok 202</w:t>
      </w:r>
      <w:r w:rsidR="002342BE">
        <w:rPr>
          <w:rFonts w:cs="Arial"/>
          <w:b/>
          <w:bCs/>
          <w:sz w:val="24"/>
        </w:rPr>
        <w:t>4</w:t>
      </w:r>
    </w:p>
    <w:p w14:paraId="76A76C28" w14:textId="77777777" w:rsidR="00524FB9" w:rsidRPr="00D923D9" w:rsidRDefault="00524FB9" w:rsidP="00524FB9">
      <w:pPr>
        <w:spacing w:after="240"/>
        <w:jc w:val="center"/>
        <w:rPr>
          <w:rFonts w:cs="Arial"/>
          <w:b/>
          <w:szCs w:val="24"/>
        </w:rPr>
      </w:pPr>
    </w:p>
    <w:p w14:paraId="0FED1F77" w14:textId="77777777" w:rsidR="004345EE" w:rsidRPr="00C82156" w:rsidRDefault="004345EE" w:rsidP="004345EE">
      <w:pPr>
        <w:spacing w:after="360"/>
        <w:rPr>
          <w:rFonts w:cs="Arial"/>
          <w:b/>
        </w:rPr>
      </w:pPr>
      <w:r w:rsidRPr="00C82156">
        <w:rPr>
          <w:rFonts w:cs="Arial"/>
          <w:b/>
        </w:rPr>
        <w:t>Vláda</w:t>
      </w:r>
    </w:p>
    <w:p w14:paraId="78A92C82" w14:textId="4E06503C" w:rsidR="002A701D" w:rsidRPr="00FD10FF" w:rsidRDefault="00E4417C" w:rsidP="00FD10FF">
      <w:pPr>
        <w:pStyle w:val="StylI"/>
        <w:suppressAutoHyphens/>
        <w:ind w:left="360" w:hanging="360"/>
        <w:rPr>
          <w:b/>
        </w:rPr>
      </w:pPr>
      <w:r w:rsidRPr="002A701D">
        <w:rPr>
          <w:b/>
        </w:rPr>
        <w:t>uděluje</w:t>
      </w:r>
      <w:r w:rsidR="004345EE" w:rsidRPr="004345EE">
        <w:t xml:space="preserve"> </w:t>
      </w:r>
      <w:r w:rsidRPr="00E4417C">
        <w:t>v souladu s nařízením vlády č. 71/2013 Sb., o podmínkách pro</w:t>
      </w:r>
      <w:r>
        <w:t xml:space="preserve"> ocenění výsledků výzkumu, experimentálního vývoje a inovací</w:t>
      </w:r>
      <w:r w:rsidR="00A57046">
        <w:t>,</w:t>
      </w:r>
      <w:r>
        <w:t xml:space="preserve"> ve znění </w:t>
      </w:r>
      <w:r w:rsidR="00034E5F">
        <w:t>pozdějších předpisů</w:t>
      </w:r>
      <w:r>
        <w:t xml:space="preserve"> </w:t>
      </w:r>
      <w:r w:rsidR="00A220CA">
        <w:t>Cenu vlády nadanému studentovi</w:t>
      </w:r>
      <w:r w:rsidR="00350F1B">
        <w:t xml:space="preserve"> za rok 202</w:t>
      </w:r>
      <w:r w:rsidR="002342BE">
        <w:t>4</w:t>
      </w:r>
      <w:r w:rsidR="002A701D">
        <w:t xml:space="preserve"> v kategorii </w:t>
      </w:r>
    </w:p>
    <w:p w14:paraId="3461DBC3" w14:textId="73F044D6" w:rsidR="002A701D" w:rsidRDefault="002A701D" w:rsidP="00FD10FF">
      <w:pPr>
        <w:pStyle w:val="Styla"/>
        <w:numPr>
          <w:ilvl w:val="2"/>
          <w:numId w:val="3"/>
        </w:numPr>
        <w:suppressAutoHyphens/>
        <w:ind w:left="862" w:hanging="505"/>
      </w:pPr>
      <w:r>
        <w:t xml:space="preserve">student střední </w:t>
      </w:r>
      <w:r w:rsidR="00D3043E">
        <w:t>a</w:t>
      </w:r>
      <w:r>
        <w:t xml:space="preserve"> vyšší odborné školy …………………, </w:t>
      </w:r>
    </w:p>
    <w:p w14:paraId="4B3D0160" w14:textId="0FD304E9" w:rsidR="002A701D" w:rsidRDefault="002A701D" w:rsidP="00FD10FF">
      <w:pPr>
        <w:pStyle w:val="Styla"/>
        <w:numPr>
          <w:ilvl w:val="2"/>
          <w:numId w:val="3"/>
        </w:numPr>
        <w:suppressAutoHyphens/>
        <w:ind w:left="862" w:hanging="505"/>
      </w:pPr>
      <w:r>
        <w:t xml:space="preserve">student v bakalářském nebo magisterském studijním programu …..……………………., </w:t>
      </w:r>
    </w:p>
    <w:p w14:paraId="16DCBF1F" w14:textId="68EE94A7" w:rsidR="004345EE" w:rsidRPr="00FD10FF" w:rsidRDefault="002A701D" w:rsidP="00FD10FF">
      <w:pPr>
        <w:pStyle w:val="Styla"/>
        <w:numPr>
          <w:ilvl w:val="2"/>
          <w:numId w:val="3"/>
        </w:numPr>
        <w:suppressAutoHyphens/>
        <w:ind w:left="862" w:hanging="505"/>
      </w:pPr>
      <w:r>
        <w:t>student v doktorském studijním programu ………………………… .</w:t>
      </w:r>
    </w:p>
    <w:p w14:paraId="2D9CC627" w14:textId="1B689322" w:rsidR="0083378C" w:rsidRPr="00AE5E2A" w:rsidRDefault="00E4417C" w:rsidP="00D859E3">
      <w:pPr>
        <w:pStyle w:val="StylI"/>
        <w:suppressAutoHyphens/>
        <w:rPr>
          <w:b/>
        </w:rPr>
      </w:pPr>
      <w:r w:rsidRPr="00AE5E2A">
        <w:rPr>
          <w:b/>
        </w:rPr>
        <w:t>ukládá</w:t>
      </w:r>
      <w:r w:rsidR="004345EE">
        <w:t xml:space="preserve"> </w:t>
      </w:r>
      <w:r w:rsidR="001044E7">
        <w:t>ministr</w:t>
      </w:r>
      <w:r w:rsidR="002342BE">
        <w:t>ovi</w:t>
      </w:r>
      <w:r w:rsidR="001044E7">
        <w:t xml:space="preserve"> pro vědu, výzkum a inovace </w:t>
      </w:r>
      <w:r>
        <w:t xml:space="preserve">zajistit udělení </w:t>
      </w:r>
      <w:r w:rsidR="00A220CA">
        <w:t xml:space="preserve">Ceny vlády nadanému studentovi </w:t>
      </w:r>
      <w:r>
        <w:t>za rok 20</w:t>
      </w:r>
      <w:r w:rsidR="00350F1B">
        <w:t>2</w:t>
      </w:r>
      <w:r w:rsidR="002342BE">
        <w:t>4</w:t>
      </w:r>
      <w:r>
        <w:t xml:space="preserve">. </w:t>
      </w:r>
    </w:p>
    <w:p w14:paraId="726AA15A" w14:textId="77777777" w:rsidR="00D859E3" w:rsidRDefault="00E4417C" w:rsidP="009030EC">
      <w:pPr>
        <w:spacing w:before="600"/>
        <w:rPr>
          <w:rFonts w:cs="Arial"/>
          <w:b/>
          <w:u w:val="single"/>
        </w:rPr>
      </w:pPr>
      <w:r>
        <w:rPr>
          <w:rFonts w:cs="Arial"/>
          <w:b/>
          <w:u w:val="single"/>
        </w:rPr>
        <w:t>Provede:</w:t>
      </w:r>
    </w:p>
    <w:p w14:paraId="7FBCFC11" w14:textId="08F51D7F" w:rsidR="001044E7" w:rsidRPr="00223A5C" w:rsidRDefault="002342BE" w:rsidP="009030EC">
      <w:pPr>
        <w:overflowPunct w:val="0"/>
        <w:autoSpaceDE w:val="0"/>
        <w:autoSpaceDN w:val="0"/>
        <w:adjustRightInd w:val="0"/>
        <w:textAlignment w:val="baseline"/>
        <w:rPr>
          <w:rFonts w:cs="Arial"/>
          <w:bCs/>
        </w:rPr>
      </w:pPr>
      <w:r>
        <w:rPr>
          <w:rFonts w:cs="Arial"/>
          <w:spacing w:val="-2"/>
        </w:rPr>
        <w:t>M</w:t>
      </w:r>
      <w:r w:rsidR="00697209">
        <w:rPr>
          <w:rFonts w:cs="Arial"/>
          <w:spacing w:val="-2"/>
        </w:rPr>
        <w:t>inistr</w:t>
      </w:r>
      <w:r>
        <w:rPr>
          <w:rFonts w:cs="Arial"/>
          <w:spacing w:val="-2"/>
        </w:rPr>
        <w:t xml:space="preserve"> </w:t>
      </w:r>
      <w:r w:rsidR="00697209">
        <w:rPr>
          <w:rFonts w:cs="Arial"/>
          <w:spacing w:val="-2"/>
        </w:rPr>
        <w:t>pro vědu, výzkum a inovace</w:t>
      </w:r>
    </w:p>
    <w:p w14:paraId="101F1A7B" w14:textId="77777777" w:rsidR="001044E7" w:rsidRDefault="001044E7" w:rsidP="00D859E3">
      <w:pPr>
        <w:spacing w:after="0"/>
        <w:rPr>
          <w:rFonts w:cs="Arial"/>
          <w:bCs/>
        </w:rPr>
      </w:pPr>
    </w:p>
    <w:p w14:paraId="14478F5E" w14:textId="77777777" w:rsidR="001044E7" w:rsidRDefault="001044E7" w:rsidP="00D859E3">
      <w:pPr>
        <w:spacing w:after="0"/>
        <w:rPr>
          <w:rFonts w:cs="Arial"/>
          <w:bCs/>
        </w:rPr>
      </w:pPr>
    </w:p>
    <w:p w14:paraId="1853C2D9" w14:textId="77777777" w:rsidR="001044E7" w:rsidRDefault="001044E7" w:rsidP="00D859E3">
      <w:pPr>
        <w:spacing w:after="0"/>
        <w:rPr>
          <w:rFonts w:cs="Arial"/>
          <w:bCs/>
        </w:rPr>
      </w:pPr>
    </w:p>
    <w:p w14:paraId="6066AD10" w14:textId="77777777" w:rsidR="001044E7" w:rsidRDefault="001044E7" w:rsidP="00D859E3">
      <w:pPr>
        <w:spacing w:after="0"/>
        <w:rPr>
          <w:rFonts w:cs="Arial"/>
          <w:bCs/>
        </w:rPr>
      </w:pPr>
    </w:p>
    <w:p w14:paraId="5E0A1B6C" w14:textId="77777777" w:rsidR="001044E7" w:rsidRDefault="001044E7" w:rsidP="00D859E3">
      <w:pPr>
        <w:spacing w:after="0"/>
        <w:rPr>
          <w:rFonts w:cs="Arial"/>
          <w:bCs/>
        </w:rPr>
      </w:pPr>
    </w:p>
    <w:p w14:paraId="44CAEB8E" w14:textId="77777777" w:rsidR="001044E7" w:rsidRPr="00561B5D" w:rsidRDefault="001044E7" w:rsidP="001044E7">
      <w:pPr>
        <w:jc w:val="left"/>
        <w:rPr>
          <w:rFonts w:cs="Arial"/>
          <w:spacing w:val="-2"/>
        </w:rPr>
      </w:pPr>
      <w:r w:rsidRPr="00561B5D">
        <w:rPr>
          <w:rFonts w:cs="Arial"/>
          <w:spacing w:val="-2"/>
        </w:rPr>
        <w:t>prof. PhDr. Petr Fiala, Ph.D., LL.M.</w:t>
      </w:r>
      <w:r>
        <w:rPr>
          <w:rFonts w:cs="Arial"/>
          <w:spacing w:val="-2"/>
        </w:rPr>
        <w:br/>
      </w:r>
      <w:r w:rsidRPr="00561B5D">
        <w:rPr>
          <w:rFonts w:cs="Arial"/>
          <w:spacing w:val="-2"/>
        </w:rPr>
        <w:t xml:space="preserve">předseda vlády </w:t>
      </w:r>
    </w:p>
    <w:p w14:paraId="37BB80F3" w14:textId="77777777" w:rsidR="001044E7" w:rsidRPr="00D859E3" w:rsidRDefault="001044E7" w:rsidP="00D859E3">
      <w:pPr>
        <w:spacing w:after="0"/>
        <w:rPr>
          <w:rFonts w:cs="Arial"/>
          <w:b/>
          <w:u w:val="single"/>
        </w:rPr>
      </w:pPr>
    </w:p>
    <w:p w14:paraId="2F4EC65E" w14:textId="77777777" w:rsidR="008B200E" w:rsidRDefault="008B200E" w:rsidP="00A96FF1">
      <w:pPr>
        <w:spacing w:after="0"/>
        <w:jc w:val="left"/>
        <w:rPr>
          <w:rFonts w:cs="Arial"/>
          <w:bCs/>
        </w:rPr>
      </w:pPr>
    </w:p>
    <w:sectPr w:rsidR="008B200E" w:rsidSect="00D608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1E01B2" w14:textId="77777777" w:rsidR="00ED5446" w:rsidRDefault="00ED5446" w:rsidP="00D60895">
      <w:pPr>
        <w:spacing w:after="0"/>
      </w:pPr>
      <w:r>
        <w:separator/>
      </w:r>
    </w:p>
  </w:endnote>
  <w:endnote w:type="continuationSeparator" w:id="0">
    <w:p w14:paraId="7FD63910" w14:textId="77777777" w:rsidR="00ED5446" w:rsidRDefault="00ED5446" w:rsidP="00D608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E11C7" w14:textId="77777777" w:rsidR="00C07E82" w:rsidRDefault="00C07E8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DBC20" w14:textId="04004700" w:rsidR="00D60895" w:rsidRDefault="00D60895" w:rsidP="00D60895">
    <w:pPr>
      <w:pStyle w:val="Zpat"/>
      <w:jc w:val="center"/>
    </w:pPr>
    <w:r w:rsidRPr="00CA4A8C">
      <w:rPr>
        <w:rFonts w:cs="Arial"/>
      </w:rPr>
      <w:t xml:space="preserve">Stránka </w:t>
    </w:r>
    <w:r w:rsidRPr="00CA4A8C">
      <w:rPr>
        <w:rFonts w:cs="Arial"/>
      </w:rPr>
      <w:fldChar w:fldCharType="begin"/>
    </w:r>
    <w:r w:rsidRPr="00CA4A8C">
      <w:rPr>
        <w:rFonts w:cs="Arial"/>
      </w:rPr>
      <w:instrText>PAGE</w:instrText>
    </w:r>
    <w:r w:rsidRPr="00CA4A8C">
      <w:rPr>
        <w:rFonts w:cs="Arial"/>
      </w:rPr>
      <w:fldChar w:fldCharType="separate"/>
    </w:r>
    <w:r w:rsidR="00E4417C">
      <w:rPr>
        <w:rFonts w:cs="Arial"/>
        <w:noProof/>
      </w:rPr>
      <w:t>3</w:t>
    </w:r>
    <w:r w:rsidRPr="00CA4A8C">
      <w:rPr>
        <w:rFonts w:cs="Arial"/>
      </w:rPr>
      <w:fldChar w:fldCharType="end"/>
    </w:r>
    <w:r w:rsidRPr="00CA4A8C">
      <w:rPr>
        <w:rFonts w:cs="Arial"/>
      </w:rPr>
      <w:t xml:space="preserve"> (celkem </w:t>
    </w:r>
    <w:r w:rsidRPr="00CA4A8C">
      <w:rPr>
        <w:rFonts w:cs="Arial"/>
      </w:rPr>
      <w:fldChar w:fldCharType="begin"/>
    </w:r>
    <w:r w:rsidRPr="00CA4A8C">
      <w:rPr>
        <w:rFonts w:cs="Arial"/>
      </w:rPr>
      <w:instrText>NUMPAGES</w:instrText>
    </w:r>
    <w:r w:rsidRPr="00CA4A8C">
      <w:rPr>
        <w:rFonts w:cs="Arial"/>
      </w:rPr>
      <w:fldChar w:fldCharType="separate"/>
    </w:r>
    <w:r w:rsidR="002A701D">
      <w:rPr>
        <w:rFonts w:cs="Arial"/>
        <w:noProof/>
      </w:rPr>
      <w:t>1</w:t>
    </w:r>
    <w:r w:rsidRPr="00CA4A8C">
      <w:rPr>
        <w:rFonts w:cs="Arial"/>
      </w:rPr>
      <w:fldChar w:fldCharType="end"/>
    </w:r>
    <w:r w:rsidRPr="00CA4A8C">
      <w:rPr>
        <w:rFonts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753BD" w14:textId="77777777" w:rsidR="00C07E82" w:rsidRDefault="00C07E8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26F6B4" w14:textId="77777777" w:rsidR="00ED5446" w:rsidRDefault="00ED5446" w:rsidP="00D60895">
      <w:pPr>
        <w:spacing w:after="0"/>
      </w:pPr>
      <w:r>
        <w:separator/>
      </w:r>
    </w:p>
  </w:footnote>
  <w:footnote w:type="continuationSeparator" w:id="0">
    <w:p w14:paraId="324ABCA1" w14:textId="77777777" w:rsidR="00ED5446" w:rsidRDefault="00ED5446" w:rsidP="00D6089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A9F23" w14:textId="77777777" w:rsidR="00C07E82" w:rsidRDefault="00C07E8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42BF0" w14:textId="77777777" w:rsidR="00C07E82" w:rsidRDefault="00C07E8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BC3FF" w14:textId="77777777" w:rsidR="00C07E82" w:rsidRPr="00C07E82" w:rsidRDefault="00C07E82">
    <w:pPr>
      <w:pStyle w:val="Zhlav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DE7E74"/>
    <w:multiLevelType w:val="hybridMultilevel"/>
    <w:tmpl w:val="D29407AE"/>
    <w:lvl w:ilvl="0" w:tplc="50A4042A">
      <w:start w:val="1"/>
      <w:numFmt w:val="decimal"/>
      <w:pStyle w:val="Styl1-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9F97478"/>
    <w:multiLevelType w:val="hybridMultilevel"/>
    <w:tmpl w:val="26CCEABE"/>
    <w:lvl w:ilvl="0" w:tplc="318649F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63E9234D"/>
    <w:multiLevelType w:val="multilevel"/>
    <w:tmpl w:val="50207348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pStyle w:val="Styl1"/>
      <w:lvlText w:val="%2.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74107EB"/>
    <w:multiLevelType w:val="hybridMultilevel"/>
    <w:tmpl w:val="A3BC1690"/>
    <w:lvl w:ilvl="0" w:tplc="11A2C0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301B0D"/>
    <w:multiLevelType w:val="hybridMultilevel"/>
    <w:tmpl w:val="26CCEABE"/>
    <w:lvl w:ilvl="0" w:tplc="318649F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6A866DA0"/>
    <w:multiLevelType w:val="hybridMultilevel"/>
    <w:tmpl w:val="E728AC18"/>
    <w:lvl w:ilvl="0" w:tplc="ACEE950C">
      <w:start w:val="1"/>
      <w:numFmt w:val="decimal"/>
      <w:pStyle w:val="Styl10"/>
      <w:lvlText w:val="%1."/>
      <w:lvlJc w:val="left"/>
      <w:pPr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671086"/>
    <w:multiLevelType w:val="multilevel"/>
    <w:tmpl w:val="76C84B24"/>
    <w:numStyleLink w:val="StylI-aa"/>
  </w:abstractNum>
  <w:abstractNum w:abstractNumId="8" w15:restartNumberingAfterBreak="0">
    <w:nsid w:val="79E92F29"/>
    <w:multiLevelType w:val="hybridMultilevel"/>
    <w:tmpl w:val="79CE77F6"/>
    <w:lvl w:ilvl="0" w:tplc="B6CEB29C">
      <w:start w:val="1"/>
      <w:numFmt w:val="lowerLetter"/>
      <w:pStyle w:val="Styl1-a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09024305">
    <w:abstractNumId w:val="4"/>
  </w:num>
  <w:num w:numId="2" w16cid:durableId="956446569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790" w:hanging="648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 w16cid:durableId="1800029282">
    <w:abstractNumId w:val="1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 w16cid:durableId="1367874699">
    <w:abstractNumId w:val="3"/>
  </w:num>
  <w:num w:numId="5" w16cid:durableId="19577146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0544139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 w16cid:durableId="543443735">
    <w:abstractNumId w:val="0"/>
  </w:num>
  <w:num w:numId="8" w16cid:durableId="703289677">
    <w:abstractNumId w:val="6"/>
  </w:num>
  <w:num w:numId="9" w16cid:durableId="12799185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10671857">
    <w:abstractNumId w:val="6"/>
    <w:lvlOverride w:ilvl="0">
      <w:startOverride w:val="1"/>
    </w:lvlOverride>
  </w:num>
  <w:num w:numId="11" w16cid:durableId="2072774913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 w16cid:durableId="1489521769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hAnsi="Arial" w:hint="default"/>
          <w:b/>
          <w:sz w:val="22"/>
        </w:rPr>
      </w:lvl>
    </w:lvlOverride>
  </w:num>
  <w:num w:numId="13" w16cid:durableId="1235772838">
    <w:abstractNumId w:val="6"/>
    <w:lvlOverride w:ilvl="0">
      <w:startOverride w:val="1"/>
    </w:lvlOverride>
  </w:num>
  <w:num w:numId="14" w16cid:durableId="1876655224">
    <w:abstractNumId w:val="6"/>
    <w:lvlOverride w:ilvl="0">
      <w:startOverride w:val="1"/>
    </w:lvlOverride>
  </w:num>
  <w:num w:numId="15" w16cid:durableId="204104611">
    <w:abstractNumId w:val="6"/>
    <w:lvlOverride w:ilvl="0">
      <w:startOverride w:val="1"/>
    </w:lvlOverride>
  </w:num>
  <w:num w:numId="16" w16cid:durableId="1698508657">
    <w:abstractNumId w:val="6"/>
    <w:lvlOverride w:ilvl="0">
      <w:startOverride w:val="1"/>
    </w:lvlOverride>
  </w:num>
  <w:num w:numId="17" w16cid:durableId="285161126">
    <w:abstractNumId w:val="6"/>
    <w:lvlOverride w:ilvl="0">
      <w:startOverride w:val="1"/>
    </w:lvlOverride>
  </w:num>
  <w:num w:numId="18" w16cid:durableId="1712420620">
    <w:abstractNumId w:val="8"/>
  </w:num>
  <w:num w:numId="19" w16cid:durableId="793406724">
    <w:abstractNumId w:val="8"/>
    <w:lvlOverride w:ilvl="0">
      <w:startOverride w:val="1"/>
    </w:lvlOverride>
  </w:num>
  <w:num w:numId="20" w16cid:durableId="393892910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 w16cid:durableId="1275556251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  <w:b w:val="0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 w16cid:durableId="1088113393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 w16cid:durableId="207307472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4" w16cid:durableId="777261974">
    <w:abstractNumId w:val="6"/>
    <w:lvlOverride w:ilvl="0">
      <w:startOverride w:val="1"/>
    </w:lvlOverride>
  </w:num>
  <w:num w:numId="25" w16cid:durableId="1777943293">
    <w:abstractNumId w:val="6"/>
    <w:lvlOverride w:ilvl="0">
      <w:startOverride w:val="1"/>
    </w:lvlOverride>
  </w:num>
  <w:num w:numId="26" w16cid:durableId="512036600">
    <w:abstractNumId w:val="6"/>
    <w:lvlOverride w:ilvl="0">
      <w:startOverride w:val="1"/>
    </w:lvlOverride>
  </w:num>
  <w:num w:numId="27" w16cid:durableId="1990665105">
    <w:abstractNumId w:val="7"/>
    <w:lvlOverride w:ilvl="0">
      <w:lvl w:ilvl="0">
        <w:start w:val="186440608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86440704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86440944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86440992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863151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86318064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86315328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87649312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86439984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 w16cid:durableId="2003466403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9" w16cid:durableId="904340108">
    <w:abstractNumId w:val="7"/>
    <w:lvlOverride w:ilvl="0">
      <w:lvl w:ilvl="0">
        <w:start w:val="186318640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86318016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86317920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86317680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863175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86392080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86392320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86438064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86389920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 w16cid:durableId="1026836175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startOverride w:val="186317680"/>
      <w:lvl w:ilvl="3">
        <w:start w:val="186317680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86317584"/>
      <w:lvl w:ilvl="4">
        <w:start w:val="1863175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86392080"/>
      <w:lvl w:ilvl="5">
        <w:start w:val="186392080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86392320"/>
      <w:lvl w:ilvl="6">
        <w:start w:val="186392320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86438064"/>
      <w:lvl w:ilvl="7">
        <w:start w:val="186438064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86389920"/>
      <w:lvl w:ilvl="8">
        <w:start w:val="186389920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 w16cid:durableId="335692844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 w16cid:durableId="397871200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 w16cid:durableId="2054227008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 w16cid:durableId="1864005417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 w16cid:durableId="1450128328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 w16cid:durableId="95905153">
    <w:abstractNumId w:val="2"/>
  </w:num>
  <w:num w:numId="37" w16cid:durableId="1015232513">
    <w:abstractNumId w:val="5"/>
  </w:num>
  <w:num w:numId="38" w16cid:durableId="18151002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D4A"/>
    <w:rsid w:val="00023833"/>
    <w:rsid w:val="0003172E"/>
    <w:rsid w:val="00034E5F"/>
    <w:rsid w:val="000426EE"/>
    <w:rsid w:val="00063D2F"/>
    <w:rsid w:val="00064296"/>
    <w:rsid w:val="00085264"/>
    <w:rsid w:val="000A62E0"/>
    <w:rsid w:val="000C1683"/>
    <w:rsid w:val="001044E7"/>
    <w:rsid w:val="00117AC6"/>
    <w:rsid w:val="00131FCA"/>
    <w:rsid w:val="001423D9"/>
    <w:rsid w:val="00167231"/>
    <w:rsid w:val="001C3BC3"/>
    <w:rsid w:val="001D38B1"/>
    <w:rsid w:val="001F2DC2"/>
    <w:rsid w:val="00215009"/>
    <w:rsid w:val="002342BE"/>
    <w:rsid w:val="002778B0"/>
    <w:rsid w:val="002909D5"/>
    <w:rsid w:val="002A3D11"/>
    <w:rsid w:val="002A701D"/>
    <w:rsid w:val="002F0920"/>
    <w:rsid w:val="00350F1B"/>
    <w:rsid w:val="003523F3"/>
    <w:rsid w:val="003B2A30"/>
    <w:rsid w:val="003C72DA"/>
    <w:rsid w:val="004345EE"/>
    <w:rsid w:val="00450FC9"/>
    <w:rsid w:val="00454F6B"/>
    <w:rsid w:val="004603A4"/>
    <w:rsid w:val="004704DD"/>
    <w:rsid w:val="004B18D8"/>
    <w:rsid w:val="004B77EF"/>
    <w:rsid w:val="004D6149"/>
    <w:rsid w:val="004D7212"/>
    <w:rsid w:val="004F1CD2"/>
    <w:rsid w:val="004F4C0C"/>
    <w:rsid w:val="00513CCE"/>
    <w:rsid w:val="00524FB9"/>
    <w:rsid w:val="00525075"/>
    <w:rsid w:val="00540301"/>
    <w:rsid w:val="005449B3"/>
    <w:rsid w:val="00562B13"/>
    <w:rsid w:val="005660F2"/>
    <w:rsid w:val="00576299"/>
    <w:rsid w:val="00591641"/>
    <w:rsid w:val="005A089E"/>
    <w:rsid w:val="005B60A0"/>
    <w:rsid w:val="005D31E4"/>
    <w:rsid w:val="005D6251"/>
    <w:rsid w:val="005F39C8"/>
    <w:rsid w:val="00601550"/>
    <w:rsid w:val="00636A7F"/>
    <w:rsid w:val="00697209"/>
    <w:rsid w:val="006C03D1"/>
    <w:rsid w:val="006F5A83"/>
    <w:rsid w:val="00707C3E"/>
    <w:rsid w:val="00736583"/>
    <w:rsid w:val="00752646"/>
    <w:rsid w:val="00771509"/>
    <w:rsid w:val="00792CED"/>
    <w:rsid w:val="007B79AE"/>
    <w:rsid w:val="007E1D4A"/>
    <w:rsid w:val="007E2D44"/>
    <w:rsid w:val="007E74D3"/>
    <w:rsid w:val="00803D3D"/>
    <w:rsid w:val="00827A3C"/>
    <w:rsid w:val="0083378C"/>
    <w:rsid w:val="008417AB"/>
    <w:rsid w:val="0086235F"/>
    <w:rsid w:val="008763A8"/>
    <w:rsid w:val="008B200E"/>
    <w:rsid w:val="008C7FE3"/>
    <w:rsid w:val="008F0CD2"/>
    <w:rsid w:val="009030EC"/>
    <w:rsid w:val="009235AF"/>
    <w:rsid w:val="009263C6"/>
    <w:rsid w:val="0094507F"/>
    <w:rsid w:val="00962FE8"/>
    <w:rsid w:val="00977070"/>
    <w:rsid w:val="0099716B"/>
    <w:rsid w:val="009B11F6"/>
    <w:rsid w:val="009C787E"/>
    <w:rsid w:val="009D2D7F"/>
    <w:rsid w:val="009E7DCB"/>
    <w:rsid w:val="009F4802"/>
    <w:rsid w:val="00A220CA"/>
    <w:rsid w:val="00A253E7"/>
    <w:rsid w:val="00A27251"/>
    <w:rsid w:val="00A31507"/>
    <w:rsid w:val="00A33FF7"/>
    <w:rsid w:val="00A36B9E"/>
    <w:rsid w:val="00A57046"/>
    <w:rsid w:val="00A77E99"/>
    <w:rsid w:val="00A92A64"/>
    <w:rsid w:val="00A96FF1"/>
    <w:rsid w:val="00AE5E2A"/>
    <w:rsid w:val="00AF71EA"/>
    <w:rsid w:val="00B03819"/>
    <w:rsid w:val="00B372CD"/>
    <w:rsid w:val="00B43910"/>
    <w:rsid w:val="00B66B67"/>
    <w:rsid w:val="00B72D76"/>
    <w:rsid w:val="00BB6EFE"/>
    <w:rsid w:val="00BE088F"/>
    <w:rsid w:val="00BE5299"/>
    <w:rsid w:val="00BF2506"/>
    <w:rsid w:val="00C07E82"/>
    <w:rsid w:val="00C12DDD"/>
    <w:rsid w:val="00C27C24"/>
    <w:rsid w:val="00C4769A"/>
    <w:rsid w:val="00C509C5"/>
    <w:rsid w:val="00C55AF0"/>
    <w:rsid w:val="00C65C07"/>
    <w:rsid w:val="00C82156"/>
    <w:rsid w:val="00CD56EC"/>
    <w:rsid w:val="00CE0D22"/>
    <w:rsid w:val="00CE47CA"/>
    <w:rsid w:val="00D3043E"/>
    <w:rsid w:val="00D60895"/>
    <w:rsid w:val="00D613E4"/>
    <w:rsid w:val="00D61F7E"/>
    <w:rsid w:val="00D64A13"/>
    <w:rsid w:val="00D859E3"/>
    <w:rsid w:val="00DC753A"/>
    <w:rsid w:val="00DF10A6"/>
    <w:rsid w:val="00DF6B4C"/>
    <w:rsid w:val="00E01433"/>
    <w:rsid w:val="00E0324B"/>
    <w:rsid w:val="00E31F5A"/>
    <w:rsid w:val="00E43123"/>
    <w:rsid w:val="00E4417C"/>
    <w:rsid w:val="00E514CA"/>
    <w:rsid w:val="00ED5446"/>
    <w:rsid w:val="00F3463A"/>
    <w:rsid w:val="00F76056"/>
    <w:rsid w:val="00F95529"/>
    <w:rsid w:val="00FA33C2"/>
    <w:rsid w:val="00FD10FF"/>
    <w:rsid w:val="00FE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40DB0"/>
  <w15:docId w15:val="{FF425329-F154-48A8-827F-65DAEE5D9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E088F"/>
    <w:pPr>
      <w:spacing w:after="120"/>
      <w:jc w:val="both"/>
    </w:pPr>
    <w:rPr>
      <w:rFonts w:ascii="Arial" w:hAnsi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-1">
    <w:name w:val="Styl1 - 1."/>
    <w:basedOn w:val="Normln"/>
    <w:link w:val="Styl1-1Char"/>
    <w:rsid w:val="004345EE"/>
    <w:pPr>
      <w:numPr>
        <w:numId w:val="7"/>
      </w:numPr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</w:rPr>
  </w:style>
  <w:style w:type="character" w:customStyle="1" w:styleId="Styl1-1Char">
    <w:name w:val="Styl1 - 1. Char"/>
    <w:link w:val="Styl1-1"/>
    <w:rsid w:val="004345EE"/>
    <w:rPr>
      <w:rFonts w:ascii="Arial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C55AF0"/>
    <w:pPr>
      <w:numPr>
        <w:numId w:val="38"/>
      </w:numPr>
    </w:pPr>
  </w:style>
  <w:style w:type="paragraph" w:customStyle="1" w:styleId="StylI">
    <w:name w:val="Styl I."/>
    <w:basedOn w:val="Odstavecseseznamem"/>
    <w:link w:val="StylIChar"/>
    <w:qFormat/>
    <w:rsid w:val="00540301"/>
    <w:pPr>
      <w:numPr>
        <w:numId w:val="3"/>
      </w:numPr>
      <w:spacing w:before="120" w:after="240"/>
      <w:ind w:left="357" w:hanging="357"/>
    </w:pPr>
    <w:rPr>
      <w:rFonts w:cs="Arial"/>
    </w:rPr>
  </w:style>
  <w:style w:type="paragraph" w:customStyle="1" w:styleId="Styl1">
    <w:name w:val="Styl 1."/>
    <w:basedOn w:val="Odstavecseseznamem"/>
    <w:link w:val="Styl1Char"/>
    <w:rsid w:val="00C55AF0"/>
    <w:pPr>
      <w:numPr>
        <w:ilvl w:val="1"/>
        <w:numId w:val="4"/>
      </w:numPr>
      <w:spacing w:before="120" w:after="240"/>
    </w:pPr>
    <w:rPr>
      <w:rFonts w:cs="Arial"/>
    </w:rPr>
  </w:style>
  <w:style w:type="character" w:customStyle="1" w:styleId="StylIChar">
    <w:name w:val="Styl I. Char"/>
    <w:link w:val="StylI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link w:val="StylaaChar"/>
    <w:qFormat/>
    <w:rsid w:val="009F4802"/>
    <w:pPr>
      <w:numPr>
        <w:ilvl w:val="3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1Char">
    <w:name w:val="Styl 1. Char"/>
    <w:link w:val="Styl1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link w:val="StylaChar"/>
    <w:qFormat/>
    <w:rsid w:val="00540301"/>
    <w:pPr>
      <w:numPr>
        <w:ilvl w:val="2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aaChar">
    <w:name w:val="Styl aa) Char"/>
    <w:link w:val="Stylaa"/>
    <w:rsid w:val="009F4802"/>
    <w:rPr>
      <w:rFonts w:ascii="Arial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I0">
    <w:name w:val="Styl I"/>
    <w:basedOn w:val="StylI"/>
    <w:link w:val="StylIChar0"/>
    <w:rsid w:val="00C55AF0"/>
  </w:style>
  <w:style w:type="character" w:customStyle="1" w:styleId="StylIChar0">
    <w:name w:val="Styl I Char"/>
    <w:link w:val="StylI0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ln"/>
    <w:link w:val="Styl1-NzevmateriluChar"/>
    <w:rsid w:val="00C55AF0"/>
    <w:pPr>
      <w:overflowPunct w:val="0"/>
      <w:autoSpaceDE w:val="0"/>
      <w:autoSpaceDN w:val="0"/>
      <w:adjustRightInd w:val="0"/>
      <w:spacing w:after="960"/>
      <w:jc w:val="center"/>
      <w:textAlignment w:val="baseline"/>
    </w:pPr>
    <w:rPr>
      <w:rFonts w:eastAsia="Times New Roman" w:cs="Arial"/>
      <w:b/>
      <w:noProof/>
      <w:sz w:val="24"/>
      <w:szCs w:val="24"/>
      <w:lang w:eastAsia="cs-CZ"/>
    </w:rPr>
  </w:style>
  <w:style w:type="character" w:customStyle="1" w:styleId="Styl1-NzevmateriluChar">
    <w:name w:val="Styl1 - Název materiálu Char"/>
    <w:link w:val="Styl1-Nzevmaterilu"/>
    <w:rsid w:val="00C55AF0"/>
    <w:rPr>
      <w:rFonts w:ascii="Arial" w:eastAsia="Times New Roman" w:hAnsi="Arial" w:cs="Arial"/>
      <w:b/>
      <w:noProof/>
      <w:sz w:val="24"/>
      <w:szCs w:val="24"/>
    </w:rPr>
  </w:style>
  <w:style w:type="paragraph" w:customStyle="1" w:styleId="Styl10">
    <w:name w:val="Styl   1."/>
    <w:basedOn w:val="Normln"/>
    <w:link w:val="Styl1Char0"/>
    <w:qFormat/>
    <w:rsid w:val="009F4802"/>
    <w:pPr>
      <w:numPr>
        <w:numId w:val="8"/>
      </w:numPr>
      <w:spacing w:before="120" w:after="240"/>
    </w:pPr>
    <w:rPr>
      <w:rFonts w:cs="Arial"/>
    </w:rPr>
  </w:style>
  <w:style w:type="character" w:customStyle="1" w:styleId="Styl1Char0">
    <w:name w:val="Styl   1. Char"/>
    <w:link w:val="Styl10"/>
    <w:rsid w:val="009F4802"/>
    <w:rPr>
      <w:rFonts w:ascii="Arial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rsid w:val="00C55AF0"/>
    <w:pPr>
      <w:ind w:left="708"/>
    </w:pPr>
  </w:style>
  <w:style w:type="paragraph" w:customStyle="1" w:styleId="Styl1-a">
    <w:name w:val="Styl1 - a)"/>
    <w:basedOn w:val="Styl1-1"/>
    <w:link w:val="Styl1-aChar"/>
    <w:rsid w:val="00167231"/>
    <w:pPr>
      <w:numPr>
        <w:numId w:val="18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167231"/>
    <w:rPr>
      <w:rFonts w:ascii="Arial" w:eastAsia="Times New Roman" w:hAnsi="Arial" w:cs="Arial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6089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60895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nhideWhenUsed/>
    <w:rsid w:val="00D6089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D60895"/>
    <w:rPr>
      <w:rFonts w:ascii="Arial" w:hAnsi="Arial"/>
      <w:sz w:val="22"/>
      <w:szCs w:val="22"/>
      <w:lang w:eastAsia="en-US"/>
    </w:rPr>
  </w:style>
  <w:style w:type="paragraph" w:customStyle="1" w:styleId="StylI1">
    <w:name w:val="StylI."/>
    <w:basedOn w:val="StylI"/>
    <w:link w:val="StylIChar1"/>
    <w:rsid w:val="003523F3"/>
    <w:rPr>
      <w:b/>
    </w:rPr>
  </w:style>
  <w:style w:type="paragraph" w:customStyle="1" w:styleId="Styl11">
    <w:name w:val="Styl1"/>
    <w:basedOn w:val="Styl10"/>
    <w:qFormat/>
    <w:rsid w:val="00B66B67"/>
  </w:style>
  <w:style w:type="character" w:customStyle="1" w:styleId="StylIChar1">
    <w:name w:val="StylI. Char"/>
    <w:link w:val="StylI1"/>
    <w:rsid w:val="003523F3"/>
    <w:rPr>
      <w:rFonts w:ascii="Arial" w:hAnsi="Arial" w:cs="Arial"/>
      <w:b/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F2DC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A92A64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720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697209"/>
    <w:rPr>
      <w:rFonts w:ascii="Segoe UI" w:hAnsi="Segoe UI" w:cs="Segoe UI"/>
      <w:sz w:val="18"/>
      <w:szCs w:val="1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D61F7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1F7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F7E"/>
    <w:rPr>
      <w:rFonts w:ascii="Arial" w:hAnsi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1F7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1F7E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22FE6-952D-49C1-A9BA-5C6A35805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Jurková Pavlína</dc:creator>
  <cp:keywords/>
  <cp:lastModifiedBy>Lenka Schäfer</cp:lastModifiedBy>
  <cp:revision>4</cp:revision>
  <cp:lastPrinted>2024-04-10T12:56:00Z</cp:lastPrinted>
  <dcterms:created xsi:type="dcterms:W3CDTF">2024-04-10T13:18:00Z</dcterms:created>
  <dcterms:modified xsi:type="dcterms:W3CDTF">2025-03-11T14:40:00Z</dcterms:modified>
</cp:coreProperties>
</file>